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89395E" w14:textId="1F7119B3" w:rsidR="00302EFB" w:rsidRDefault="0017172D">
      <w:r>
        <w:t xml:space="preserve">When </w:t>
      </w:r>
      <w:r w:rsidR="00302EFB">
        <w:t xml:space="preserve">A+ </w:t>
      </w:r>
      <w:r>
        <w:t xml:space="preserve">facilitates an ECD project we </w:t>
      </w:r>
      <w:r w:rsidR="00302EFB">
        <w:t xml:space="preserve">develop a team of local early childhood facilitators. The </w:t>
      </w:r>
      <w:r>
        <w:t>reason</w:t>
      </w:r>
      <w:r w:rsidR="00302EFB">
        <w:t xml:space="preserve"> is sustainability:  </w:t>
      </w:r>
      <w:r w:rsidR="00497556">
        <w:t xml:space="preserve">when </w:t>
      </w:r>
      <w:r w:rsidR="00D0644C">
        <w:t>the p</w:t>
      </w:r>
      <w:r w:rsidR="00497556">
        <w:t xml:space="preserve">roject is complete and A+ is no longer there,  </w:t>
      </w:r>
      <w:r w:rsidR="00302EFB">
        <w:t>the</w:t>
      </w:r>
      <w:r w:rsidR="00497556">
        <w:t xml:space="preserve">re will be </w:t>
      </w:r>
      <w:r w:rsidR="00DA427F">
        <w:t xml:space="preserve">a team </w:t>
      </w:r>
      <w:r w:rsidR="00497556">
        <w:t xml:space="preserve">in place </w:t>
      </w:r>
      <w:r w:rsidR="00DA427F">
        <w:t xml:space="preserve">that will continue </w:t>
      </w:r>
      <w:r w:rsidR="00302EFB">
        <w:t xml:space="preserve">to support and grow the ECD centres’ knowledge and skills.  </w:t>
      </w:r>
    </w:p>
    <w:p w14:paraId="2F6AB672" w14:textId="77777777" w:rsidR="00D0644C" w:rsidRDefault="00D0644C"/>
    <w:p w14:paraId="2BE61173" w14:textId="77777777" w:rsidR="0031155F" w:rsidRDefault="00D0644C">
      <w:r>
        <w:t xml:space="preserve">A+ has been working with </w:t>
      </w:r>
      <w:r w:rsidR="00DA427F">
        <w:t>the Kouga</w:t>
      </w:r>
      <w:r>
        <w:t xml:space="preserve"> ECD facilitators for three years. The</w:t>
      </w:r>
      <w:r w:rsidR="00DA427F">
        <w:t xml:space="preserve">y are making </w:t>
      </w:r>
      <w:r>
        <w:t>a difference</w:t>
      </w:r>
      <w:r w:rsidR="0031155F">
        <w:t xml:space="preserve"> </w:t>
      </w:r>
      <w:r w:rsidR="00DA427F">
        <w:t>by</w:t>
      </w:r>
      <w:r w:rsidR="0031155F">
        <w:t xml:space="preserve">: </w:t>
      </w:r>
    </w:p>
    <w:p w14:paraId="3438410B" w14:textId="77777777" w:rsidR="0031155F" w:rsidRDefault="00DA427F" w:rsidP="0031155F">
      <w:pPr>
        <w:pStyle w:val="ListParagraph"/>
        <w:numPr>
          <w:ilvl w:val="0"/>
          <w:numId w:val="1"/>
        </w:numPr>
      </w:pPr>
      <w:r>
        <w:t xml:space="preserve">Regularly visiting </w:t>
      </w:r>
      <w:r w:rsidR="0031155F">
        <w:t>each ECD centre to</w:t>
      </w:r>
      <w:r w:rsidR="00D0644C">
        <w:t xml:space="preserve"> demonstrate play-based </w:t>
      </w:r>
      <w:r w:rsidR="0031155F">
        <w:t>teaching,</w:t>
      </w:r>
      <w:r w:rsidR="00D0644C">
        <w:t xml:space="preserve"> </w:t>
      </w:r>
      <w:r w:rsidR="00485352">
        <w:t xml:space="preserve">to </w:t>
      </w:r>
      <w:r>
        <w:t xml:space="preserve">help </w:t>
      </w:r>
      <w:r w:rsidR="00485352">
        <w:t>set up</w:t>
      </w:r>
      <w:r w:rsidR="0031155F">
        <w:t xml:space="preserve"> a joyful learning environment, and </w:t>
      </w:r>
      <w:r w:rsidR="00485352">
        <w:t xml:space="preserve">to </w:t>
      </w:r>
      <w:r w:rsidR="00D0644C">
        <w:t>plan according to the 0-4 years National Curriculum Framework</w:t>
      </w:r>
      <w:r w:rsidR="00485352">
        <w:t>.</w:t>
      </w:r>
      <w:r w:rsidR="0031155F">
        <w:t xml:space="preserve"> </w:t>
      </w:r>
    </w:p>
    <w:p w14:paraId="6D241BC9" w14:textId="77777777" w:rsidR="00D0644C" w:rsidRDefault="00DA427F" w:rsidP="0031155F">
      <w:pPr>
        <w:pStyle w:val="ListParagraph"/>
        <w:numPr>
          <w:ilvl w:val="0"/>
          <w:numId w:val="1"/>
        </w:numPr>
      </w:pPr>
      <w:r w:rsidRPr="00DA427F">
        <w:t>Facilitating a</w:t>
      </w:r>
      <w:r w:rsidR="0031155F" w:rsidRPr="00DA427F">
        <w:t xml:space="preserve">fternoon </w:t>
      </w:r>
      <w:r w:rsidR="00D0644C" w:rsidRPr="00DA427F">
        <w:t>workshops</w:t>
      </w:r>
      <w:r w:rsidR="00D0644C">
        <w:t xml:space="preserve"> </w:t>
      </w:r>
      <w:r w:rsidR="0031155F">
        <w:t xml:space="preserve">that provide insights </w:t>
      </w:r>
      <w:r>
        <w:t>into</w:t>
      </w:r>
      <w:r w:rsidR="00485352">
        <w:t xml:space="preserve"> </w:t>
      </w:r>
      <w:r w:rsidR="0031155F">
        <w:t xml:space="preserve">diversity, play-based </w:t>
      </w:r>
      <w:r w:rsidR="00485352">
        <w:t>learning,</w:t>
      </w:r>
      <w:r w:rsidR="0031155F">
        <w:t xml:space="preserve"> creativity, </w:t>
      </w:r>
      <w:r w:rsidR="00485352">
        <w:t xml:space="preserve">and </w:t>
      </w:r>
      <w:r w:rsidR="0031155F">
        <w:t>the arts</w:t>
      </w:r>
      <w:r w:rsidR="00485352">
        <w:t>.</w:t>
      </w:r>
    </w:p>
    <w:p w14:paraId="1D4AD13A" w14:textId="560314A0" w:rsidR="00485352" w:rsidRDefault="00485352" w:rsidP="00485352">
      <w:pPr>
        <w:pStyle w:val="ListParagraph"/>
        <w:numPr>
          <w:ilvl w:val="0"/>
          <w:numId w:val="1"/>
        </w:numPr>
      </w:pPr>
      <w:r>
        <w:t xml:space="preserve">Facilitating the </w:t>
      </w:r>
      <w:r w:rsidRPr="00DA427F">
        <w:t>professional development</w:t>
      </w:r>
      <w:r w:rsidR="0017172D">
        <w:t xml:space="preserve"> of new principals and teachers</w:t>
      </w:r>
      <w:r>
        <w:t>.</w:t>
      </w:r>
    </w:p>
    <w:p w14:paraId="5A49646D" w14:textId="77777777" w:rsidR="008566B3" w:rsidRDefault="008566B3" w:rsidP="00DA427F">
      <w:r>
        <w:t xml:space="preserve"> </w:t>
      </w:r>
    </w:p>
    <w:p w14:paraId="4C9E98F1" w14:textId="77777777" w:rsidR="00DA427F" w:rsidRDefault="008566B3" w:rsidP="00DA427F">
      <w:r>
        <w:t xml:space="preserve">We are </w:t>
      </w:r>
      <w:r w:rsidR="00A42C4D">
        <w:t>very</w:t>
      </w:r>
      <w:r>
        <w:t xml:space="preserve"> proud of Felicity Toll, </w:t>
      </w:r>
      <w:r w:rsidR="00A42C4D">
        <w:t xml:space="preserve">Nomalungelo Mtsele, Elsie Vermaak, Petronella Ruiters, Nomonde Siqwengana, Natashia Visagie, </w:t>
      </w:r>
      <w:proofErr w:type="spellStart"/>
      <w:r w:rsidR="00A42C4D">
        <w:t>Ntombpmzi</w:t>
      </w:r>
      <w:proofErr w:type="spellEnd"/>
      <w:r w:rsidR="00A42C4D">
        <w:t xml:space="preserve"> Ndamse, and Marlyn Dyantyi.</w:t>
      </w:r>
    </w:p>
    <w:p w14:paraId="7B5E2C3D" w14:textId="192FCA11" w:rsidR="00DA427F" w:rsidRDefault="00611142" w:rsidP="00DA427F">
      <w:r>
        <w:t xml:space="preserve"> </w:t>
      </w:r>
      <w:r w:rsidRPr="00611142">
        <w:rPr>
          <w:u w:val="single"/>
        </w:rPr>
        <w:t>Photo 1:</w:t>
      </w:r>
      <w:r>
        <w:t xml:space="preserve"> Petronella Ruiters demonstrates play-based teaching at Twinkle ECD Centre</w:t>
      </w:r>
    </w:p>
    <w:p w14:paraId="66D4266E" w14:textId="1A670074" w:rsidR="00485352" w:rsidRDefault="00485352" w:rsidP="00485352">
      <w:pPr>
        <w:jc w:val="center"/>
      </w:pPr>
      <w:r>
        <w:rPr>
          <w:noProof/>
        </w:rPr>
        <w:drawing>
          <wp:inline distT="0" distB="0" distL="0" distR="0" wp14:anchorId="0F10E5B7" wp14:editId="1649451F">
            <wp:extent cx="5001658" cy="3746807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4-05-07 at 13.46.29 (1)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20" cy="375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1AC8" w14:textId="32D57726" w:rsidR="00611142" w:rsidRDefault="00611142" w:rsidP="00485352">
      <w:pPr>
        <w:jc w:val="center"/>
      </w:pPr>
    </w:p>
    <w:p w14:paraId="4248B676" w14:textId="7A8C958B" w:rsidR="00611142" w:rsidRDefault="00611142" w:rsidP="00485352">
      <w:pPr>
        <w:jc w:val="center"/>
      </w:pPr>
    </w:p>
    <w:p w14:paraId="7E51FD0A" w14:textId="2A65591A" w:rsidR="00611142" w:rsidRDefault="00611142" w:rsidP="00485352">
      <w:pPr>
        <w:jc w:val="center"/>
      </w:pPr>
    </w:p>
    <w:p w14:paraId="0D1806A7" w14:textId="6DC3DDBA" w:rsidR="00611142" w:rsidRDefault="00611142" w:rsidP="00485352">
      <w:pPr>
        <w:jc w:val="center"/>
      </w:pPr>
    </w:p>
    <w:p w14:paraId="0E1E1718" w14:textId="3368A433" w:rsidR="00611142" w:rsidRDefault="00611142" w:rsidP="00611142"/>
    <w:p w14:paraId="50700002" w14:textId="73BD3181" w:rsidR="00611142" w:rsidRDefault="00611142" w:rsidP="00611142"/>
    <w:p w14:paraId="3C210777" w14:textId="5A2845C2" w:rsidR="00611142" w:rsidRDefault="00611142" w:rsidP="00611142"/>
    <w:p w14:paraId="56090209" w14:textId="329FF5F4" w:rsidR="00611142" w:rsidRDefault="00611142" w:rsidP="00611142"/>
    <w:p w14:paraId="3DAB4D95" w14:textId="6FCC32F4" w:rsidR="00611142" w:rsidRDefault="00611142" w:rsidP="00611142"/>
    <w:p w14:paraId="07CBB514" w14:textId="2CEE6C40" w:rsidR="00611142" w:rsidRDefault="00611142" w:rsidP="00611142"/>
    <w:p w14:paraId="4F81B083" w14:textId="45B6F11E" w:rsidR="00611142" w:rsidRDefault="00611142" w:rsidP="00611142">
      <w:r w:rsidRPr="00611142">
        <w:rPr>
          <w:u w:val="single"/>
        </w:rPr>
        <w:lastRenderedPageBreak/>
        <w:t xml:space="preserve">Photo </w:t>
      </w:r>
      <w:r>
        <w:rPr>
          <w:u w:val="single"/>
        </w:rPr>
        <w:t xml:space="preserve">2: </w:t>
      </w:r>
      <w:r>
        <w:t>Petronella Ruiters demonstrates play</w:t>
      </w:r>
      <w:r>
        <w:t>ful ways of teaching number to a small group of children.</w:t>
      </w:r>
    </w:p>
    <w:p w14:paraId="73D336FB" w14:textId="675E71A2" w:rsidR="00485352" w:rsidRDefault="00485352" w:rsidP="00611142">
      <w:pPr>
        <w:ind w:left="360"/>
        <w:jc w:val="center"/>
      </w:pPr>
      <w:r>
        <w:rPr>
          <w:noProof/>
        </w:rPr>
        <w:drawing>
          <wp:inline distT="0" distB="0" distL="0" distR="0" wp14:anchorId="13ED6D1D" wp14:editId="167FA384">
            <wp:extent cx="4076241" cy="5441264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4-05-07 at 13.46.30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961" cy="545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A4751" w14:textId="2FCEC4BF" w:rsidR="00611142" w:rsidRDefault="00611142" w:rsidP="00611142">
      <w:pPr>
        <w:ind w:left="360"/>
        <w:jc w:val="center"/>
      </w:pPr>
    </w:p>
    <w:p w14:paraId="2A5E9074" w14:textId="08D88D68" w:rsidR="00611142" w:rsidRDefault="00611142" w:rsidP="00611142">
      <w:pPr>
        <w:ind w:left="360"/>
        <w:jc w:val="center"/>
      </w:pPr>
    </w:p>
    <w:p w14:paraId="76B58B65" w14:textId="2DB19FDF" w:rsidR="00611142" w:rsidRDefault="00611142" w:rsidP="00611142">
      <w:pPr>
        <w:ind w:left="360"/>
        <w:jc w:val="center"/>
      </w:pPr>
    </w:p>
    <w:p w14:paraId="124F035C" w14:textId="7C408FA0" w:rsidR="00611142" w:rsidRDefault="00611142" w:rsidP="00611142">
      <w:pPr>
        <w:ind w:left="360"/>
        <w:jc w:val="center"/>
      </w:pPr>
    </w:p>
    <w:p w14:paraId="53D2D799" w14:textId="5AA5E6C4" w:rsidR="00611142" w:rsidRDefault="00611142" w:rsidP="00611142">
      <w:pPr>
        <w:ind w:left="360"/>
        <w:jc w:val="center"/>
      </w:pPr>
    </w:p>
    <w:p w14:paraId="2992D368" w14:textId="00C50D55" w:rsidR="00611142" w:rsidRDefault="00611142" w:rsidP="00611142">
      <w:pPr>
        <w:ind w:left="360"/>
        <w:jc w:val="center"/>
      </w:pPr>
    </w:p>
    <w:p w14:paraId="229D3379" w14:textId="03CC6847" w:rsidR="00611142" w:rsidRDefault="00611142" w:rsidP="00611142">
      <w:pPr>
        <w:ind w:left="360"/>
        <w:jc w:val="center"/>
      </w:pPr>
    </w:p>
    <w:p w14:paraId="53C91710" w14:textId="6486A9E6" w:rsidR="00611142" w:rsidRDefault="00611142" w:rsidP="00611142">
      <w:pPr>
        <w:ind w:left="360"/>
        <w:jc w:val="center"/>
      </w:pPr>
    </w:p>
    <w:p w14:paraId="1D30C010" w14:textId="7244E1AD" w:rsidR="00611142" w:rsidRDefault="00611142" w:rsidP="00611142">
      <w:pPr>
        <w:ind w:left="360"/>
        <w:jc w:val="center"/>
      </w:pPr>
    </w:p>
    <w:p w14:paraId="5792AF12" w14:textId="31531DE1" w:rsidR="00611142" w:rsidRDefault="00611142" w:rsidP="00611142">
      <w:pPr>
        <w:ind w:left="360"/>
        <w:jc w:val="center"/>
      </w:pPr>
    </w:p>
    <w:p w14:paraId="5CAE207F" w14:textId="1F218739" w:rsidR="00611142" w:rsidRDefault="00611142" w:rsidP="00611142">
      <w:pPr>
        <w:ind w:left="360"/>
        <w:jc w:val="center"/>
      </w:pPr>
    </w:p>
    <w:p w14:paraId="644D5C70" w14:textId="06E02083" w:rsidR="00611142" w:rsidRDefault="00611142" w:rsidP="00611142">
      <w:pPr>
        <w:ind w:left="360"/>
        <w:jc w:val="center"/>
      </w:pPr>
    </w:p>
    <w:p w14:paraId="5F4C03AD" w14:textId="0235E5A2" w:rsidR="00611142" w:rsidRDefault="00611142" w:rsidP="00611142">
      <w:pPr>
        <w:ind w:left="360"/>
        <w:jc w:val="center"/>
      </w:pPr>
    </w:p>
    <w:p w14:paraId="68B72CE6" w14:textId="56426479" w:rsidR="00611142" w:rsidRDefault="00611142" w:rsidP="00611142">
      <w:pPr>
        <w:ind w:left="360"/>
        <w:jc w:val="center"/>
      </w:pPr>
    </w:p>
    <w:p w14:paraId="4C155C89" w14:textId="6A8BC0CB" w:rsidR="00611142" w:rsidRDefault="00611142" w:rsidP="00611142">
      <w:pPr>
        <w:ind w:left="360"/>
        <w:jc w:val="center"/>
      </w:pPr>
    </w:p>
    <w:p w14:paraId="0E702176" w14:textId="7EC06D0D" w:rsidR="00611142" w:rsidRDefault="00611142" w:rsidP="00611142">
      <w:pPr>
        <w:ind w:left="360"/>
        <w:jc w:val="center"/>
      </w:pPr>
    </w:p>
    <w:p w14:paraId="37248CFA" w14:textId="10411309" w:rsidR="00611142" w:rsidRDefault="00611142" w:rsidP="00611142">
      <w:pPr>
        <w:ind w:left="360"/>
        <w:jc w:val="center"/>
      </w:pPr>
    </w:p>
    <w:p w14:paraId="6FEE2058" w14:textId="6C2951FF" w:rsidR="00611142" w:rsidRDefault="00611142" w:rsidP="00611142">
      <w:r w:rsidRPr="00611142">
        <w:rPr>
          <w:u w:val="single"/>
        </w:rPr>
        <w:t>Photo 3</w:t>
      </w:r>
      <w:r>
        <w:t xml:space="preserve">: </w:t>
      </w:r>
      <w:r>
        <w:t xml:space="preserve">Petronella Ruiters demonstrates </w:t>
      </w:r>
      <w:r>
        <w:t xml:space="preserve">how to use the outdoors for joyful </w:t>
      </w:r>
      <w:r>
        <w:t>teaching</w:t>
      </w:r>
      <w:r>
        <w:t xml:space="preserve"> and learning.</w:t>
      </w:r>
    </w:p>
    <w:p w14:paraId="08F1200A" w14:textId="77777777" w:rsidR="00485352" w:rsidRDefault="00485352" w:rsidP="00485352">
      <w:pPr>
        <w:jc w:val="center"/>
      </w:pPr>
      <w:r>
        <w:rPr>
          <w:noProof/>
        </w:rPr>
        <w:drawing>
          <wp:inline distT="0" distB="0" distL="0" distR="0" wp14:anchorId="39B0B859" wp14:editId="4B9D0D6A">
            <wp:extent cx="4500472" cy="600755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5-07 at 13.46.29 (2)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36" cy="600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6E5FE" w14:textId="083BA08C" w:rsidR="00485352" w:rsidRDefault="00485352" w:rsidP="00611142"/>
    <w:p w14:paraId="728AC68A" w14:textId="50EF985D" w:rsidR="00611142" w:rsidRDefault="00611142" w:rsidP="00611142"/>
    <w:p w14:paraId="12B507EC" w14:textId="45FD9DEF" w:rsidR="00611142" w:rsidRDefault="00611142" w:rsidP="00611142"/>
    <w:p w14:paraId="2DA0B251" w14:textId="08E594C3" w:rsidR="00611142" w:rsidRDefault="00611142" w:rsidP="00611142"/>
    <w:p w14:paraId="6A88AD51" w14:textId="186DEA46" w:rsidR="00611142" w:rsidRDefault="00611142" w:rsidP="00611142"/>
    <w:p w14:paraId="4BC13DD8" w14:textId="4F6E6D12" w:rsidR="00611142" w:rsidRDefault="00611142" w:rsidP="00611142"/>
    <w:p w14:paraId="5A5B3111" w14:textId="777637BB" w:rsidR="00611142" w:rsidRDefault="00611142" w:rsidP="00611142"/>
    <w:p w14:paraId="0D4509FB" w14:textId="2C9C9E34" w:rsidR="00611142" w:rsidRDefault="00611142" w:rsidP="00611142"/>
    <w:p w14:paraId="0F6DF754" w14:textId="08B5FB1B" w:rsidR="00611142" w:rsidRDefault="00611142" w:rsidP="00611142"/>
    <w:p w14:paraId="486EE704" w14:textId="61A164BC" w:rsidR="00611142" w:rsidRDefault="00611142" w:rsidP="00611142"/>
    <w:p w14:paraId="07A269CD" w14:textId="7CC1875B" w:rsidR="00611142" w:rsidRDefault="00611142" w:rsidP="00611142"/>
    <w:p w14:paraId="27729C81" w14:textId="72EAD0CF" w:rsidR="00611142" w:rsidRDefault="00611142" w:rsidP="00611142"/>
    <w:p w14:paraId="35598E22" w14:textId="0220CE9A" w:rsidR="00611142" w:rsidRDefault="00611142" w:rsidP="00611142">
      <w:r w:rsidRPr="00611142">
        <w:rPr>
          <w:u w:val="single"/>
        </w:rPr>
        <w:lastRenderedPageBreak/>
        <w:t>Photo</w:t>
      </w:r>
      <w:r>
        <w:rPr>
          <w:u w:val="single"/>
        </w:rPr>
        <w:t>s</w:t>
      </w:r>
      <w:r w:rsidRPr="00611142">
        <w:rPr>
          <w:u w:val="single"/>
        </w:rPr>
        <w:t xml:space="preserve"> 4</w:t>
      </w:r>
      <w:r>
        <w:rPr>
          <w:u w:val="single"/>
        </w:rPr>
        <w:t xml:space="preserve"> and 5</w:t>
      </w:r>
      <w:r>
        <w:t>: Nomonde Siqwengana demonstrates  play-based teaching at Makhulu Educare.</w:t>
      </w:r>
    </w:p>
    <w:p w14:paraId="78C9B4C4" w14:textId="77777777" w:rsidR="00611142" w:rsidRDefault="00485352" w:rsidP="00485352">
      <w:pPr>
        <w:jc w:val="center"/>
      </w:pPr>
      <w:r>
        <w:rPr>
          <w:noProof/>
        </w:rPr>
        <w:drawing>
          <wp:inline distT="0" distB="0" distL="0" distR="0" wp14:anchorId="6318889A" wp14:editId="79CD124D">
            <wp:extent cx="7757400" cy="5817889"/>
            <wp:effectExtent l="4445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98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8646" cy="584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0A40" w14:textId="3FA28BAA" w:rsidR="00485352" w:rsidRDefault="00485352" w:rsidP="00485352">
      <w:pPr>
        <w:jc w:val="center"/>
      </w:pPr>
      <w:r>
        <w:rPr>
          <w:noProof/>
        </w:rPr>
        <w:lastRenderedPageBreak/>
        <w:drawing>
          <wp:inline distT="0" distB="0" distL="0" distR="0" wp14:anchorId="31C2B2A8" wp14:editId="154C9274">
            <wp:extent cx="5727700" cy="42957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4C88F" w14:textId="77777777" w:rsidR="00611142" w:rsidRDefault="00611142" w:rsidP="00611142"/>
    <w:p w14:paraId="38A0364E" w14:textId="0F460E34" w:rsidR="00485352" w:rsidRDefault="00611142" w:rsidP="00611142">
      <w:r w:rsidRPr="00611142">
        <w:rPr>
          <w:u w:val="single"/>
        </w:rPr>
        <w:t>Photo 6:</w:t>
      </w:r>
      <w:r>
        <w:t xml:space="preserve"> Felicity Toll and the children at Kleine Engele discuss road safety.</w:t>
      </w:r>
    </w:p>
    <w:p w14:paraId="75502E51" w14:textId="0D9B94BF" w:rsidR="00485352" w:rsidRDefault="00485352" w:rsidP="00485352">
      <w:pPr>
        <w:jc w:val="center"/>
      </w:pPr>
      <w:r>
        <w:rPr>
          <w:noProof/>
        </w:rPr>
        <w:drawing>
          <wp:inline distT="0" distB="0" distL="0" distR="0" wp14:anchorId="359B2131" wp14:editId="1B551F5B">
            <wp:extent cx="5628398" cy="3944039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13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76" r="17677"/>
                    <a:stretch/>
                  </pic:blipFill>
                  <pic:spPr bwMode="auto">
                    <a:xfrm>
                      <a:off x="0" y="0"/>
                      <a:ext cx="5654266" cy="3962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60B2D" w14:textId="11078223" w:rsidR="00611142" w:rsidRDefault="00611142" w:rsidP="00485352">
      <w:pPr>
        <w:jc w:val="center"/>
      </w:pPr>
    </w:p>
    <w:p w14:paraId="68182273" w14:textId="77777777" w:rsidR="00611142" w:rsidRDefault="00611142" w:rsidP="00611142"/>
    <w:p w14:paraId="200DCD6B" w14:textId="77CDA01D" w:rsidR="00485352" w:rsidRDefault="00C74A7E" w:rsidP="00611142">
      <w:r w:rsidRPr="00C74A7E">
        <w:rPr>
          <w:u w:val="single"/>
        </w:rPr>
        <w:t>Photo 7:</w:t>
      </w:r>
      <w:r>
        <w:t xml:space="preserve"> </w:t>
      </w:r>
      <w:r w:rsidR="00611142">
        <w:t xml:space="preserve">Ntombomzi Ndamse uses movement and song to teach the children at Masikhule </w:t>
      </w:r>
      <w:r>
        <w:t>in Kwanomzamo</w:t>
      </w:r>
      <w:r>
        <w:t>.</w:t>
      </w:r>
    </w:p>
    <w:p w14:paraId="4C8E3C3D" w14:textId="7922EC96" w:rsidR="00485352" w:rsidRDefault="00485352" w:rsidP="00485352">
      <w:pPr>
        <w:jc w:val="center"/>
      </w:pPr>
      <w:r>
        <w:rPr>
          <w:noProof/>
        </w:rPr>
        <w:drawing>
          <wp:inline distT="0" distB="0" distL="0" distR="0" wp14:anchorId="2BA0B5A2" wp14:editId="4F64DDF2">
            <wp:extent cx="5343181" cy="3775234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32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4" t="3590" b="15611"/>
                    <a:stretch/>
                  </pic:blipFill>
                  <pic:spPr bwMode="auto">
                    <a:xfrm>
                      <a:off x="0" y="0"/>
                      <a:ext cx="5348755" cy="3779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B2F80" w14:textId="77777777" w:rsidR="00611142" w:rsidRDefault="00611142" w:rsidP="00485352">
      <w:pPr>
        <w:jc w:val="center"/>
      </w:pPr>
    </w:p>
    <w:p w14:paraId="07A9DD1C" w14:textId="63E5990C" w:rsidR="0086418F" w:rsidRDefault="00611142" w:rsidP="00611142">
      <w:r w:rsidRPr="00C74A7E">
        <w:rPr>
          <w:u w:val="single"/>
        </w:rPr>
        <w:t>Photos 7</w:t>
      </w:r>
      <w:r w:rsidR="00C74A7E">
        <w:t xml:space="preserve">: </w:t>
      </w:r>
      <w:r>
        <w:t xml:space="preserve">Nomalungelo </w:t>
      </w:r>
      <w:r w:rsidR="00C74A7E">
        <w:t xml:space="preserve">Mtsele and the children at Nkqubela ECD centre in Kwanomzamo </w:t>
      </w:r>
    </w:p>
    <w:p w14:paraId="1A9432B2" w14:textId="77777777" w:rsidR="0086418F" w:rsidRDefault="00DA427F" w:rsidP="00485352">
      <w:pPr>
        <w:jc w:val="center"/>
      </w:pPr>
      <w:r>
        <w:rPr>
          <w:noProof/>
        </w:rPr>
        <w:drawing>
          <wp:inline distT="0" distB="0" distL="0" distR="0" wp14:anchorId="6BA35B70" wp14:editId="74F7BF4F">
            <wp:extent cx="5429250" cy="34806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80528eb0-afa6-4780-baf9-8d1db72ed0e5 copy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3" t="3088" b="15595"/>
                    <a:stretch/>
                  </pic:blipFill>
                  <pic:spPr bwMode="auto">
                    <a:xfrm>
                      <a:off x="0" y="0"/>
                      <a:ext cx="5430214" cy="348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9A0FE" w14:textId="26845F30" w:rsidR="00DA427F" w:rsidRDefault="00DA427F" w:rsidP="00485352">
      <w:pPr>
        <w:jc w:val="center"/>
      </w:pPr>
    </w:p>
    <w:p w14:paraId="3F448895" w14:textId="4338954B" w:rsidR="00C74A7E" w:rsidRDefault="00C74A7E" w:rsidP="00485352">
      <w:pPr>
        <w:jc w:val="center"/>
      </w:pPr>
    </w:p>
    <w:p w14:paraId="6CC43DED" w14:textId="3F88AB94" w:rsidR="00C74A7E" w:rsidRDefault="00C74A7E" w:rsidP="00485352">
      <w:pPr>
        <w:jc w:val="center"/>
      </w:pPr>
    </w:p>
    <w:p w14:paraId="792B179E" w14:textId="06AE51CD" w:rsidR="00C74A7E" w:rsidRDefault="00C74A7E" w:rsidP="00C74A7E">
      <w:r>
        <w:lastRenderedPageBreak/>
        <w:t>Photos</w:t>
      </w:r>
      <w:bookmarkStart w:id="0" w:name="_GoBack"/>
      <w:bookmarkEnd w:id="0"/>
      <w:r>
        <w:t xml:space="preserve"> 8: - 14 The Kouga facilitators planned and facilitated a one day workshop for new teachers and principals (September 2023).</w:t>
      </w:r>
    </w:p>
    <w:p w14:paraId="6952114E" w14:textId="77777777" w:rsidR="0060318A" w:rsidRDefault="0060318A" w:rsidP="00485352">
      <w:pPr>
        <w:jc w:val="center"/>
      </w:pPr>
      <w:r>
        <w:rPr>
          <w:noProof/>
        </w:rPr>
        <w:drawing>
          <wp:inline distT="0" distB="0" distL="0" distR="0" wp14:anchorId="5F7341FE" wp14:editId="63B796B2">
            <wp:extent cx="5727700" cy="296273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67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54" b="4378"/>
                    <a:stretch/>
                  </pic:blipFill>
                  <pic:spPr bwMode="auto">
                    <a:xfrm>
                      <a:off x="0" y="0"/>
                      <a:ext cx="5727700" cy="296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EBFCC" w14:textId="77777777" w:rsidR="0060318A" w:rsidRDefault="0060318A" w:rsidP="00485352">
      <w:pPr>
        <w:jc w:val="center"/>
      </w:pPr>
    </w:p>
    <w:p w14:paraId="0FC09C26" w14:textId="77777777" w:rsidR="0060318A" w:rsidRDefault="0060318A" w:rsidP="00485352">
      <w:pPr>
        <w:jc w:val="center"/>
      </w:pPr>
      <w:r>
        <w:rPr>
          <w:noProof/>
        </w:rPr>
        <w:drawing>
          <wp:inline distT="0" distB="0" distL="0" distR="0" wp14:anchorId="151D1A4F" wp14:editId="188714E7">
            <wp:extent cx="5727700" cy="3678830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66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62"/>
                    <a:stretch/>
                  </pic:blipFill>
                  <pic:spPr bwMode="auto">
                    <a:xfrm>
                      <a:off x="0" y="0"/>
                      <a:ext cx="5727700" cy="3678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329A1" w14:textId="77777777" w:rsidR="0060318A" w:rsidRDefault="0060318A" w:rsidP="00485352">
      <w:pPr>
        <w:jc w:val="center"/>
      </w:pPr>
    </w:p>
    <w:p w14:paraId="24D0FECD" w14:textId="77777777" w:rsidR="0060318A" w:rsidRDefault="0060318A" w:rsidP="00485352">
      <w:pPr>
        <w:jc w:val="center"/>
      </w:pPr>
      <w:r>
        <w:rPr>
          <w:noProof/>
        </w:rPr>
        <w:lastRenderedPageBreak/>
        <w:drawing>
          <wp:inline distT="0" distB="0" distL="0" distR="0" wp14:anchorId="1139B158" wp14:editId="6D55451F">
            <wp:extent cx="5727054" cy="3238959"/>
            <wp:effectExtent l="0" t="0" r="127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65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3" b="8180"/>
                    <a:stretch/>
                  </pic:blipFill>
                  <pic:spPr bwMode="auto">
                    <a:xfrm>
                      <a:off x="0" y="0"/>
                      <a:ext cx="5727700" cy="3239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BB4F3" w14:textId="77777777" w:rsidR="0060318A" w:rsidRDefault="0060318A" w:rsidP="00485352">
      <w:pPr>
        <w:jc w:val="center"/>
      </w:pPr>
    </w:p>
    <w:p w14:paraId="21E983C7" w14:textId="77777777" w:rsidR="0060318A" w:rsidRDefault="0060318A" w:rsidP="00485352">
      <w:pPr>
        <w:jc w:val="center"/>
      </w:pPr>
      <w:r>
        <w:rPr>
          <w:noProof/>
        </w:rPr>
        <w:drawing>
          <wp:inline distT="0" distB="0" distL="0" distR="0" wp14:anchorId="7B49B364" wp14:editId="5573EA5B">
            <wp:extent cx="5332164" cy="3667760"/>
            <wp:effectExtent l="0" t="0" r="1905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654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5" r="7141"/>
                    <a:stretch/>
                  </pic:blipFill>
                  <pic:spPr bwMode="auto">
                    <a:xfrm>
                      <a:off x="0" y="0"/>
                      <a:ext cx="5351121" cy="368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1374C" w14:textId="77777777" w:rsidR="0060318A" w:rsidRDefault="0060318A" w:rsidP="00485352">
      <w:pPr>
        <w:jc w:val="center"/>
      </w:pPr>
    </w:p>
    <w:p w14:paraId="106320F6" w14:textId="77777777" w:rsidR="0060318A" w:rsidRDefault="0060318A" w:rsidP="00485352">
      <w:pPr>
        <w:jc w:val="center"/>
      </w:pPr>
    </w:p>
    <w:p w14:paraId="45F43DFE" w14:textId="77777777" w:rsidR="0060318A" w:rsidRDefault="0060318A" w:rsidP="00485352">
      <w:pPr>
        <w:jc w:val="center"/>
      </w:pPr>
      <w:r>
        <w:rPr>
          <w:noProof/>
        </w:rPr>
        <w:lastRenderedPageBreak/>
        <w:drawing>
          <wp:inline distT="0" distB="0" distL="0" distR="0" wp14:anchorId="5AF2759B" wp14:editId="22969F44">
            <wp:extent cx="5727700" cy="38000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63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0"/>
                    <a:stretch/>
                  </pic:blipFill>
                  <pic:spPr bwMode="auto">
                    <a:xfrm>
                      <a:off x="0" y="0"/>
                      <a:ext cx="5727700" cy="3800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B1972" w14:textId="77777777" w:rsidR="0060318A" w:rsidRDefault="0060318A" w:rsidP="00485352">
      <w:pPr>
        <w:jc w:val="center"/>
      </w:pPr>
    </w:p>
    <w:p w14:paraId="4D0BF63E" w14:textId="77777777" w:rsidR="00DA427F" w:rsidRDefault="0060318A" w:rsidP="00485352">
      <w:pPr>
        <w:jc w:val="center"/>
      </w:pPr>
      <w:r>
        <w:rPr>
          <w:noProof/>
        </w:rPr>
        <w:drawing>
          <wp:inline distT="0" distB="0" distL="0" distR="0" wp14:anchorId="0768B305" wp14:editId="56A88CF3">
            <wp:extent cx="5420299" cy="3954145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57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0" r="5364"/>
                    <a:stretch/>
                  </pic:blipFill>
                  <pic:spPr bwMode="auto">
                    <a:xfrm>
                      <a:off x="0" y="0"/>
                      <a:ext cx="5420446" cy="3954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27B78" w14:textId="77777777" w:rsidR="00A42C4D" w:rsidRDefault="00A42C4D" w:rsidP="00485352">
      <w:pPr>
        <w:jc w:val="center"/>
      </w:pPr>
    </w:p>
    <w:p w14:paraId="1777875C" w14:textId="77777777" w:rsidR="00A42C4D" w:rsidRDefault="00A42C4D" w:rsidP="00485352">
      <w:pPr>
        <w:jc w:val="center"/>
      </w:pPr>
      <w:r>
        <w:rPr>
          <w:noProof/>
        </w:rPr>
        <w:lastRenderedPageBreak/>
        <w:drawing>
          <wp:inline distT="0" distB="0" distL="0" distR="0" wp14:anchorId="1B3420B8" wp14:editId="39D7EF89">
            <wp:extent cx="6137077" cy="5419090"/>
            <wp:effectExtent l="3175" t="0" r="635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lsie and Petronella 13 April 2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9" t="5381" r="12977"/>
                    <a:stretch/>
                  </pic:blipFill>
                  <pic:spPr bwMode="auto">
                    <a:xfrm rot="5400000">
                      <a:off x="0" y="0"/>
                      <a:ext cx="6137540" cy="5419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D398E" wp14:editId="1265CDD0">
            <wp:extent cx="6433820" cy="5210263"/>
            <wp:effectExtent l="2222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elicity and Marlyn 13 April 202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" t="4798" r="11679" b="4220"/>
                    <a:stretch/>
                  </pic:blipFill>
                  <pic:spPr bwMode="auto">
                    <a:xfrm rot="5400000">
                      <a:off x="0" y="0"/>
                      <a:ext cx="6434951" cy="521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55424" wp14:editId="09C9D009">
            <wp:extent cx="5727700" cy="42957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Natashia and Ntombomzi 13 April 20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082F3" w14:textId="77777777" w:rsidR="00A42C4D" w:rsidRDefault="00A42C4D" w:rsidP="00485352">
      <w:pPr>
        <w:jc w:val="center"/>
      </w:pPr>
      <w:r>
        <w:rPr>
          <w:noProof/>
        </w:rPr>
        <w:lastRenderedPageBreak/>
        <w:drawing>
          <wp:inline distT="0" distB="0" distL="0" distR="0" wp14:anchorId="1E3E8C6A" wp14:editId="609D7940">
            <wp:extent cx="6329680" cy="5273704"/>
            <wp:effectExtent l="0" t="5398" r="2223" b="2222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omonde and Natashia 13 April 202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" r="12327" b="7916"/>
                    <a:stretch/>
                  </pic:blipFill>
                  <pic:spPr bwMode="auto">
                    <a:xfrm rot="5400000">
                      <a:off x="0" y="0"/>
                      <a:ext cx="6330409" cy="5274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175AD" wp14:editId="2E4C3721">
            <wp:extent cx="4935220" cy="3338111"/>
            <wp:effectExtent l="0" t="0" r="508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tombomzi and Nomalungelo 13 April 2024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5" r="10374" b="9836"/>
                    <a:stretch/>
                  </pic:blipFill>
                  <pic:spPr bwMode="auto">
                    <a:xfrm>
                      <a:off x="0" y="0"/>
                      <a:ext cx="4946708" cy="3345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C9CC3" w14:textId="77777777" w:rsidR="00A42C4D" w:rsidRDefault="00A42C4D" w:rsidP="00485352">
      <w:pPr>
        <w:jc w:val="center"/>
      </w:pPr>
    </w:p>
    <w:p w14:paraId="0716C1AE" w14:textId="77777777" w:rsidR="00A42C4D" w:rsidRDefault="00A42C4D" w:rsidP="00485352">
      <w:pPr>
        <w:jc w:val="center"/>
      </w:pPr>
      <w:r>
        <w:rPr>
          <w:noProof/>
        </w:rPr>
        <w:drawing>
          <wp:inline distT="0" distB="0" distL="0" distR="0" wp14:anchorId="3CEBB931" wp14:editId="3A2C5C3A">
            <wp:extent cx="5299113" cy="313850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lanning a 2 day conference 13 April 2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" t="26928" r="4390"/>
                    <a:stretch/>
                  </pic:blipFill>
                  <pic:spPr bwMode="auto">
                    <a:xfrm>
                      <a:off x="0" y="0"/>
                      <a:ext cx="5299957" cy="313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2C4D" w:rsidSect="0030226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9D7B4F" w14:textId="77777777" w:rsidR="00416428" w:rsidRDefault="00416428" w:rsidP="00611142">
      <w:r>
        <w:separator/>
      </w:r>
    </w:p>
  </w:endnote>
  <w:endnote w:type="continuationSeparator" w:id="0">
    <w:p w14:paraId="135A7B0C" w14:textId="77777777" w:rsidR="00416428" w:rsidRDefault="00416428" w:rsidP="006111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EEFC36" w14:textId="77777777" w:rsidR="00416428" w:rsidRDefault="00416428" w:rsidP="00611142">
      <w:r>
        <w:separator/>
      </w:r>
    </w:p>
  </w:footnote>
  <w:footnote w:type="continuationSeparator" w:id="0">
    <w:p w14:paraId="11A8D4C4" w14:textId="77777777" w:rsidR="00416428" w:rsidRDefault="00416428" w:rsidP="0061114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C79C5"/>
    <w:multiLevelType w:val="hybridMultilevel"/>
    <w:tmpl w:val="869ED8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5B6347"/>
    <w:multiLevelType w:val="hybridMultilevel"/>
    <w:tmpl w:val="F0EE5A7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F3F"/>
    <w:rsid w:val="0017172D"/>
    <w:rsid w:val="0030226B"/>
    <w:rsid w:val="00302EFB"/>
    <w:rsid w:val="0031155F"/>
    <w:rsid w:val="00416428"/>
    <w:rsid w:val="00485352"/>
    <w:rsid w:val="00497556"/>
    <w:rsid w:val="004A6F3F"/>
    <w:rsid w:val="0060318A"/>
    <w:rsid w:val="00611142"/>
    <w:rsid w:val="008566B3"/>
    <w:rsid w:val="0086418F"/>
    <w:rsid w:val="00A42C4D"/>
    <w:rsid w:val="00C74A7E"/>
    <w:rsid w:val="00D0644C"/>
    <w:rsid w:val="00DA427F"/>
    <w:rsid w:val="00E50DF1"/>
    <w:rsid w:val="00E73AF7"/>
    <w:rsid w:val="00F75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98B8D7"/>
  <w15:chartTrackingRefBased/>
  <w15:docId w15:val="{EF8EF92A-DD52-CB45-B2E3-A183D7B8B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111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155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1114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142"/>
  </w:style>
  <w:style w:type="paragraph" w:styleId="Footer">
    <w:name w:val="footer"/>
    <w:basedOn w:val="Normal"/>
    <w:link w:val="FooterChar"/>
    <w:uiPriority w:val="99"/>
    <w:unhideWhenUsed/>
    <w:rsid w:val="0061114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1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14</Pages>
  <Words>268</Words>
  <Characters>1533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Anya Morris</dc:creator>
  <cp:keywords/>
  <dc:description/>
  <cp:lastModifiedBy>Anya Morris</cp:lastModifiedBy>
  <cp:revision>11</cp:revision>
  <dcterms:created xsi:type="dcterms:W3CDTF">2024-05-12T13:55:00Z</dcterms:created>
  <dcterms:modified xsi:type="dcterms:W3CDTF">2024-05-14T07:46:00Z</dcterms:modified>
</cp:coreProperties>
</file>